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05"/>
        <w:gridCol w:w="1189"/>
        <w:gridCol w:w="1112"/>
        <w:gridCol w:w="918"/>
        <w:gridCol w:w="1370"/>
        <w:gridCol w:w="742"/>
        <w:gridCol w:w="1227"/>
        <w:gridCol w:w="808"/>
        <w:gridCol w:w="2583"/>
      </w:tblGrid>
      <w:tr w:rsidR="00846E61" w:rsidRPr="00846E61" w14:paraId="499026F0" w14:textId="77777777" w:rsidTr="009A2EA1">
        <w:trPr>
          <w:trHeight w:val="809"/>
          <w:jc w:val="center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79949" w14:textId="77777777" w:rsidR="00703E31" w:rsidRPr="00703E31" w:rsidRDefault="00846E61" w:rsidP="00703E31">
            <w:pPr>
              <w:wordWrap/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3E3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구 인 의 </w:t>
            </w:r>
            <w:proofErr w:type="spellStart"/>
            <w:r w:rsidRPr="00703E3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뢰</w:t>
            </w:r>
            <w:proofErr w:type="spellEnd"/>
            <w:r w:rsidRPr="00703E3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서</w:t>
            </w:r>
          </w:p>
        </w:tc>
      </w:tr>
      <w:tr w:rsidR="00CA3CEF" w:rsidRPr="00846E61" w14:paraId="2E96C551" w14:textId="77777777" w:rsidTr="00703E31">
        <w:trPr>
          <w:gridBefore w:val="1"/>
          <w:wBefore w:w="12" w:type="dxa"/>
          <w:trHeight w:val="504"/>
          <w:jc w:val="center"/>
        </w:trPr>
        <w:tc>
          <w:tcPr>
            <w:tcW w:w="5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29F7A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회</w:t>
            </w:r>
          </w:p>
          <w:p w14:paraId="431CE070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사</w:t>
            </w:r>
          </w:p>
          <w:p w14:paraId="45DB0FB7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개</w:t>
            </w:r>
          </w:p>
          <w:p w14:paraId="7FF6AFF3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요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900A1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3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9E3FF" w14:textId="5A302AC7" w:rsidR="00CA3CEF" w:rsidRPr="00846E61" w:rsidRDefault="00B67AB9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㈜</w:t>
            </w:r>
            <w:proofErr w:type="spellStart"/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일신테크놀로지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CA0BB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사 업 자</w:t>
            </w:r>
          </w:p>
          <w:p w14:paraId="124ED96A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등록번호</w:t>
            </w:r>
          </w:p>
        </w:tc>
        <w:tc>
          <w:tcPr>
            <w:tcW w:w="33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762D0" w14:textId="7153F9E2" w:rsidR="00CA3CEF" w:rsidRPr="00846E61" w:rsidRDefault="00B67AB9" w:rsidP="00846E61">
            <w:pPr>
              <w:wordWrap/>
              <w:spacing w:after="0" w:line="264" w:lineRule="auto"/>
              <w:ind w:righ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33-81-21959</w:t>
            </w:r>
          </w:p>
        </w:tc>
      </w:tr>
      <w:tr w:rsidR="00CA3CEF" w:rsidRPr="00846E61" w14:paraId="0DF95A5F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91C82B9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FEC4C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8C11B" w14:textId="352C3BFE" w:rsidR="00CA3CEF" w:rsidRPr="00846E61" w:rsidRDefault="00B67AB9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박영호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4E3B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04164" w14:textId="5595BD6E" w:rsidR="00CA3CEF" w:rsidRPr="00846E61" w:rsidRDefault="00B67AB9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w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ww.ilshintech.kr</w:t>
            </w:r>
          </w:p>
        </w:tc>
      </w:tr>
      <w:tr w:rsidR="00CA3CEF" w:rsidRPr="00846E61" w14:paraId="2C44C452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20C951A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0CED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B6053" w14:textId="59932733" w:rsidR="00CA3CEF" w:rsidRPr="00846E61" w:rsidRDefault="00B67AB9" w:rsidP="00846E61">
            <w:pPr>
              <w:wordWrap/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전자기기 및 부품 제조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B2AAA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근로자수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0A5C9" w14:textId="3AD009A8" w:rsidR="00CA3CEF" w:rsidRPr="00846E61" w:rsidRDefault="00B67AB9" w:rsidP="00846E61">
            <w:pPr>
              <w:wordWrap/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0"/>
                <w:kern w:val="0"/>
                <w:szCs w:val="20"/>
              </w:rPr>
              <w:t>25</w:t>
            </w:r>
          </w:p>
        </w:tc>
      </w:tr>
      <w:tr w:rsidR="00CA3CEF" w:rsidRPr="00846E61" w14:paraId="5A86FB3C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52C4F62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E5B62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4B750" w14:textId="58CF752C" w:rsidR="00CA3CEF" w:rsidRPr="00846E61" w:rsidRDefault="00CA3CEF" w:rsidP="00846E61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</w:t>
            </w:r>
            <w:r w:rsidR="00B67AB9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031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)</w:t>
            </w:r>
            <w:r w:rsidR="00B67AB9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456 - 8030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9438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FF56C" w14:textId="156CA8F7" w:rsidR="00CA3CEF" w:rsidRPr="00846E61" w:rsidRDefault="00CA3CEF" w:rsidP="00846E61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</w:t>
            </w:r>
            <w:r w:rsidR="00B67AB9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031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)</w:t>
            </w:r>
            <w:r w:rsidR="00B67AB9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8059 - 0878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A3CEF" w:rsidRPr="00846E61" w14:paraId="511A9A26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761262F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29671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3DD3" w14:textId="45E48B1A" w:rsidR="00CA3CEF" w:rsidRPr="00846E61" w:rsidRDefault="00B67AB9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경기도 화성시 </w:t>
            </w:r>
            <w:proofErr w:type="spellStart"/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팔탄면</w:t>
            </w:r>
            <w:proofErr w:type="spellEnd"/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3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.1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만세로 6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41-30</w:t>
            </w:r>
          </w:p>
        </w:tc>
      </w:tr>
      <w:tr w:rsidR="00D1665D" w:rsidRPr="00846E61" w14:paraId="583B862B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87D20" w14:textId="77777777" w:rsidR="00D1665D" w:rsidRPr="00846E61" w:rsidRDefault="00D1665D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D584" w14:textId="77777777" w:rsidR="00D1665D" w:rsidRPr="00867E75" w:rsidRDefault="00D1665D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기업 유형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01F30" w14:textId="3B061FDC" w:rsidR="00D1665D" w:rsidRPr="00867E75" w:rsidRDefault="00B67AB9" w:rsidP="009A2EA1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 </w:t>
            </w:r>
            <w:proofErr w:type="gramStart"/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일반</w:t>
            </w:r>
            <w:r w:rsidR="00D1665D" w:rsidRPr="00867E7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 </w:t>
            </w:r>
            <w:r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□</w:t>
            </w:r>
            <w:proofErr w:type="gramEnd"/>
            <w:r w:rsidR="00D1665D" w:rsidRPr="00867E7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부천대</w:t>
            </w:r>
            <w:proofErr w:type="spellEnd"/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 가족</w:t>
            </w:r>
            <w:r w:rsidR="009A2EA1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(협약)</w:t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기업                  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396667" w14:textId="77777777" w:rsidR="00703E31" w:rsidRPr="00867E75" w:rsidRDefault="00D1665D" w:rsidP="00703E31">
            <w:pPr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commentRangeStart w:id="0"/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가족회사</w:t>
            </w:r>
            <w:commentRangeEnd w:id="0"/>
            <w:r w:rsidR="009A2EA1" w:rsidRPr="00867E75">
              <w:rPr>
                <w:rStyle w:val="a7"/>
                <w:color w:val="000000" w:themeColor="text1"/>
                <w:sz w:val="20"/>
                <w:szCs w:val="20"/>
              </w:rPr>
              <w:commentReference w:id="0"/>
            </w:r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(협약)</w:t>
            </w:r>
          </w:p>
          <w:p w14:paraId="0C1A61E6" w14:textId="77777777" w:rsidR="00D1665D" w:rsidRPr="00867E75" w:rsidRDefault="00D1665D" w:rsidP="00703E31">
            <w:pPr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희망 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B2A7E48" w14:textId="05427FC3" w:rsidR="00D1665D" w:rsidRPr="00867E75" w:rsidRDefault="00D1665D" w:rsidP="00D1665D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□ 희망 </w:t>
            </w:r>
            <w:r w:rsidRPr="00867E75">
              <w:rPr>
                <w:rFonts w:asciiTheme="majorEastAsia" w:eastAsiaTheme="majorEastAsia" w:hAnsiTheme="majorEastAsia" w:cs="굴림"/>
                <w:bCs/>
                <w:color w:val="000000" w:themeColor="text1"/>
                <w:kern w:val="0"/>
                <w:szCs w:val="20"/>
              </w:rPr>
              <w:t xml:space="preserve">        </w:t>
            </w:r>
            <w:r w:rsidR="00B67AB9"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 w:rsidR="00B67AB9"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 w:rsidR="00B67AB9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="00B67AB9"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 w:rsidR="00B67AB9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 w:rsidR="00B67AB9"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미희망</w:t>
            </w:r>
            <w:proofErr w:type="spellEnd"/>
          </w:p>
        </w:tc>
      </w:tr>
      <w:tr w:rsidR="00846E61" w:rsidRPr="00846E61" w14:paraId="5603D27E" w14:textId="77777777" w:rsidTr="00703E31">
        <w:trPr>
          <w:gridBefore w:val="1"/>
          <w:wBefore w:w="12" w:type="dxa"/>
          <w:trHeight w:val="469"/>
          <w:jc w:val="center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6FCC1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모</w:t>
            </w:r>
          </w:p>
          <w:p w14:paraId="016B6FDA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집</w:t>
            </w:r>
          </w:p>
          <w:p w14:paraId="11AEBBDD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내</w:t>
            </w:r>
          </w:p>
          <w:p w14:paraId="7769D391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6558E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접수기간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CEBCB" w14:textId="6E56E235" w:rsidR="00846E61" w:rsidRPr="00846E61" w:rsidRDefault="00B67AB9" w:rsidP="00B67AB9">
            <w:pPr>
              <w:wordWrap/>
              <w:spacing w:after="0" w:line="288" w:lineRule="auto"/>
              <w:textAlignment w:val="baseline"/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020.10.05 – 2020.10.14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EC854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8027A" w14:textId="16310B29" w:rsidR="00846E61" w:rsidRPr="00846E61" w:rsidRDefault="00B67AB9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3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명 (</w:t>
            </w:r>
            <w:proofErr w:type="gramStart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남</w:t>
            </w:r>
            <w:r w:rsidR="00703E3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명</w:t>
            </w:r>
            <w:proofErr w:type="gramEnd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/여 </w:t>
            </w:r>
            <w:r w:rsidR="00703E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명)</w:t>
            </w:r>
          </w:p>
        </w:tc>
      </w:tr>
      <w:tr w:rsidR="00846E61" w:rsidRPr="00846E61" w14:paraId="3CED0454" w14:textId="77777777" w:rsidTr="00703E31">
        <w:trPr>
          <w:gridBefore w:val="1"/>
          <w:wBefore w:w="12" w:type="dxa"/>
          <w:trHeight w:val="4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AF133F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2522C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담당부서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7263F" w14:textId="1604B838" w:rsidR="00846E61" w:rsidRPr="00846E61" w:rsidRDefault="00B67AB9" w:rsidP="00B67AB9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보전팀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30493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32C07" w14:textId="0DB5B2F6" w:rsidR="00846E61" w:rsidRPr="00846E61" w:rsidRDefault="00B67AB9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설비보전</w:t>
            </w:r>
          </w:p>
        </w:tc>
      </w:tr>
      <w:tr w:rsidR="00846E61" w:rsidRPr="00846E61" w14:paraId="5FF116AC" w14:textId="77777777" w:rsidTr="00703E31">
        <w:trPr>
          <w:gridBefore w:val="1"/>
          <w:wBefore w:w="12" w:type="dxa"/>
          <w:trHeight w:val="4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BCC27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3D282" w14:textId="77777777" w:rsidR="00846E61" w:rsidRPr="00846E61" w:rsidRDefault="00846E61" w:rsidP="00D1665D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F6CB8" w14:textId="2A7719BF" w:rsidR="00846E61" w:rsidRPr="00846E61" w:rsidRDefault="00846E61" w:rsidP="00D1665D">
            <w:pPr>
              <w:wordWrap/>
              <w:spacing w:after="0" w:line="384" w:lineRule="auto"/>
              <w:ind w:left="60" w:firstLineChars="100" w:firstLine="17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□ 정규직 </w:t>
            </w:r>
            <w:r w:rsidR="00D1665D"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□ 계약직 </w:t>
            </w:r>
            <w:r w:rsidR="00D1665D"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 </w:t>
            </w:r>
            <w:r w:rsidR="00B67AB9"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 w:rsidR="00B67AB9"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 w:rsidR="00B67AB9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="00B67AB9"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 w:rsidR="00B67AB9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 w:rsidR="00B67AB9"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인 턴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A77C2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경력조건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107B1" w14:textId="0BEEE5F0" w:rsidR="00846E61" w:rsidRPr="00846E61" w:rsidRDefault="00B67AB9" w:rsidP="00D1665D">
            <w:pPr>
              <w:spacing w:after="0" w:line="288" w:lineRule="auto"/>
              <w:ind w:left="60" w:firstLineChars="100" w:firstLine="2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신 입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D1665D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□ 경 력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D1665D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무 관</w:t>
            </w:r>
          </w:p>
        </w:tc>
      </w:tr>
      <w:tr w:rsidR="00846E61" w:rsidRPr="00846E61" w14:paraId="6779C264" w14:textId="77777777" w:rsidTr="00703E31">
        <w:trPr>
          <w:gridBefore w:val="1"/>
          <w:wBefore w:w="12" w:type="dxa"/>
          <w:trHeight w:val="8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FAA9D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1129D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자격요건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13EC8" w14:textId="77777777" w:rsid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주/야간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교대 근무 </w:t>
            </w: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가능자</w:t>
            </w:r>
            <w:proofErr w:type="spellEnd"/>
          </w:p>
          <w:p w14:paraId="6873F91C" w14:textId="517E98F8" w:rsidR="00B67AB9" w:rsidRP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관련 전공 또는 자격증 보유자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88C8D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D3FF0" w14:textId="77777777" w:rsid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관련 직무 경험자</w:t>
            </w:r>
          </w:p>
          <w:p w14:paraId="0BF5F25E" w14:textId="77777777" w:rsidR="00B67AB9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기계,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자동화 설비 등 관련 전공자</w:t>
            </w:r>
          </w:p>
          <w:p w14:paraId="62A4CDD8" w14:textId="71C977F5" w:rsidR="00B67AB9" w:rsidRP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성실하고 기술 습득에 열의가 </w:t>
            </w: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있는자</w:t>
            </w:r>
            <w:proofErr w:type="spellEnd"/>
          </w:p>
        </w:tc>
      </w:tr>
      <w:tr w:rsidR="00846E61" w:rsidRPr="00846E61" w14:paraId="475BE45C" w14:textId="77777777" w:rsidTr="00703E31">
        <w:trPr>
          <w:gridBefore w:val="1"/>
          <w:wBefore w:w="12" w:type="dxa"/>
          <w:trHeight w:val="41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357E3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F65F8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희망학과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7D860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건축과</w:t>
            </w:r>
          </w:p>
          <w:p w14:paraId="31A4A953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실내건축디자인과</w:t>
            </w:r>
          </w:p>
          <w:p w14:paraId="1500B5D0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토목과</w:t>
            </w:r>
          </w:p>
          <w:p w14:paraId="574BAC2D" w14:textId="60484E4B" w:rsidR="00846E61" w:rsidRPr="00846E61" w:rsidRDefault="00B67AB9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전자과</w:t>
            </w:r>
          </w:p>
          <w:p w14:paraId="0D191C5B" w14:textId="378C3D81" w:rsidR="00846E61" w:rsidRPr="00846E61" w:rsidRDefault="00B67AB9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</w:t>
            </w:r>
            <w:proofErr w:type="spellStart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전기과</w:t>
            </w:r>
            <w:proofErr w:type="spellEnd"/>
          </w:p>
          <w:p w14:paraId="17619904" w14:textId="62FD06A7" w:rsidR="00846E61" w:rsidRDefault="00B67AB9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자동화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로봇과</w:t>
            </w:r>
          </w:p>
          <w:p w14:paraId="1637ECA6" w14:textId="17909F05" w:rsidR="00D1665D" w:rsidRPr="00846E61" w:rsidRDefault="00B67AB9" w:rsidP="00D1665D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D1665D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정보통신과 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E46A3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proofErr w:type="spellStart"/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컴퓨터소프트웨어과</w:t>
            </w:r>
            <w:proofErr w:type="spellEnd"/>
          </w:p>
          <w:p w14:paraId="5968CD1B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컴퓨터정보보안과</w:t>
            </w:r>
          </w:p>
          <w:p w14:paraId="2491623F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IT융합비즈니스과</w:t>
            </w:r>
          </w:p>
          <w:p w14:paraId="7872D1C4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섬유패션비즈니스과</w:t>
            </w:r>
          </w:p>
          <w:p w14:paraId="67E645F6" w14:textId="77777777" w:rsid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영상게임콘텐츠과</w:t>
            </w:r>
          </w:p>
          <w:p w14:paraId="0816CEA7" w14:textId="77777777" w:rsidR="00D1665D" w:rsidRPr="00846E61" w:rsidRDefault="00D1665D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디지털미디어디자인과</w:t>
            </w:r>
          </w:p>
          <w:p w14:paraId="6E029FCD" w14:textId="77777777" w:rsidR="00D1665D" w:rsidRPr="00846E61" w:rsidRDefault="00D1665D" w:rsidP="00D1665D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재활스포츠과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97215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유아교육과</w:t>
            </w:r>
          </w:p>
          <w:p w14:paraId="665A7E25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아동보육과</w:t>
            </w:r>
          </w:p>
          <w:p w14:paraId="38A64EA6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사회복지과</w:t>
            </w:r>
          </w:p>
          <w:p w14:paraId="5F23FDC9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항공서비스과</w:t>
            </w:r>
          </w:p>
          <w:p w14:paraId="02CBECCD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경영과</w:t>
            </w:r>
          </w:p>
          <w:p w14:paraId="644833B6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세무회계과</w:t>
            </w:r>
          </w:p>
          <w:p w14:paraId="40F4B2A6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비서사무행정과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65982" w14:textId="77777777" w:rsidR="00D1665D" w:rsidRDefault="00846E61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 w:rsidR="00D1665D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간호학과</w:t>
            </w:r>
          </w:p>
          <w:p w14:paraId="0554837B" w14:textId="77777777" w:rsidR="00D1665D" w:rsidRPr="00D1665D" w:rsidRDefault="00D1665D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보건의료행정과</w:t>
            </w:r>
          </w:p>
          <w:p w14:paraId="1644C274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식품영양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학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과 </w:t>
            </w:r>
          </w:p>
          <w:p w14:paraId="66E49B87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호텔외식조리과</w:t>
            </w:r>
          </w:p>
          <w:p w14:paraId="6B2F7D81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호텔관광경영과</w:t>
            </w:r>
          </w:p>
          <w:p w14:paraId="17EEBA8C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proofErr w:type="spellStart"/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뷰티케어과</w:t>
            </w:r>
            <w:proofErr w:type="spellEnd"/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(헤어)</w:t>
            </w:r>
          </w:p>
          <w:p w14:paraId="3C7749ED" w14:textId="77777777" w:rsidR="00846E61" w:rsidRPr="00846E61" w:rsidRDefault="00D1665D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proofErr w:type="spellStart"/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뷰티케어과</w:t>
            </w:r>
            <w:proofErr w:type="spellEnd"/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(뷰티)</w:t>
            </w:r>
          </w:p>
        </w:tc>
      </w:tr>
      <w:tr w:rsidR="009A2EA1" w:rsidRPr="00846E61" w14:paraId="225AD0E6" w14:textId="77777777" w:rsidTr="00703E31">
        <w:trPr>
          <w:gridBefore w:val="1"/>
          <w:wBefore w:w="12" w:type="dxa"/>
          <w:trHeight w:val="443"/>
          <w:jc w:val="center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48067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</w:t>
            </w:r>
          </w:p>
          <w:p w14:paraId="63CEC73B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무</w:t>
            </w:r>
          </w:p>
          <w:p w14:paraId="0EBE1E25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조</w:t>
            </w:r>
          </w:p>
          <w:p w14:paraId="2E9720A6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C4469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급 여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B2E7C" w14:textId="77777777" w:rsidR="009A2EA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인턴직</w:t>
            </w:r>
            <w:proofErr w:type="spellEnd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3</w:t>
            </w:r>
            <w:proofErr w:type="gram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개월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:</w:t>
            </w:r>
            <w:proofErr w:type="gramEnd"/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월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200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만원 초반</w:t>
            </w:r>
          </w:p>
          <w:p w14:paraId="6D5BAA2C" w14:textId="77777777" w:rsidR="00B67AB9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정규직 전환 후 정규직연봉전환</w:t>
            </w:r>
          </w:p>
          <w:p w14:paraId="1569749F" w14:textId="3BC5FD94" w:rsidR="00B67AB9" w:rsidRP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(퇴직금 미포함)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ABB0A3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상여금 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40B86" w14:textId="14B1F0C5" w:rsidR="009A2EA1" w:rsidRP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회사 내규에 따름</w:t>
            </w:r>
          </w:p>
        </w:tc>
      </w:tr>
      <w:tr w:rsidR="009A2EA1" w:rsidRPr="00846E61" w14:paraId="48CDABB1" w14:textId="77777777" w:rsidTr="00703E31">
        <w:trPr>
          <w:gridBefore w:val="1"/>
          <w:wBefore w:w="12" w:type="dxa"/>
          <w:trHeight w:hRule="exact" w:val="684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10CCA65" w14:textId="77777777" w:rsidR="009A2EA1" w:rsidRPr="00846E61" w:rsidRDefault="009A2EA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D3911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 무 지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319BE" w14:textId="65975CCE" w:rsidR="009A2EA1" w:rsidRP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경기도 화성시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F5C53" w14:textId="77777777" w:rsidR="009A2EA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근무일정</w:t>
            </w:r>
          </w:p>
          <w:p w14:paraId="1EC5AEE0" w14:textId="77777777" w:rsidR="009A2EA1" w:rsidRPr="00846E6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(요일,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시간)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5E2C7" w14:textId="77777777" w:rsidR="009A2EA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주야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교대(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  <w:t>8to8)</w:t>
            </w:r>
          </w:p>
          <w:p w14:paraId="20D28F3C" w14:textId="4588CC34" w:rsidR="00B67AB9" w:rsidRPr="00846E61" w:rsidRDefault="00B67AB9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격주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  <w:t>6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일 근무(토요일 또는 일요일)</w:t>
            </w:r>
          </w:p>
        </w:tc>
      </w:tr>
      <w:tr w:rsidR="009A2EA1" w:rsidRPr="00846E61" w14:paraId="28902089" w14:textId="77777777" w:rsidTr="00703E31">
        <w:trPr>
          <w:gridBefore w:val="1"/>
          <w:wBefore w:w="12" w:type="dxa"/>
          <w:trHeight w:hRule="exact" w:val="85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540764D" w14:textId="77777777" w:rsidR="009A2EA1" w:rsidRPr="00846E61" w:rsidRDefault="009A2EA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72902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수습기간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9C074" w14:textId="77777777" w:rsidR="00B67AB9" w:rsidRDefault="00B67AB9" w:rsidP="00846E61">
            <w:pPr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3개월 </w:t>
            </w: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인턴직</w:t>
            </w:r>
            <w:proofErr w:type="spellEnd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후 </w:t>
            </w:r>
          </w:p>
          <w:p w14:paraId="5EBD250A" w14:textId="06B4C36C" w:rsidR="009A2EA1" w:rsidRPr="00846E61" w:rsidRDefault="00B67AB9" w:rsidP="00846E61">
            <w:pPr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평가절차를 거쳐 정규직 전환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2DF61" w14:textId="77777777" w:rsidR="009A2EA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정규직 </w:t>
            </w:r>
            <w:commentRangeStart w:id="1"/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전환</w:t>
            </w:r>
            <w:commentRangeEnd w:id="1"/>
            <w:r>
              <w:rPr>
                <w:rStyle w:val="a7"/>
              </w:rPr>
              <w:commentReference w:id="1"/>
            </w:r>
          </w:p>
          <w:p w14:paraId="3580518C" w14:textId="77777777" w:rsidR="009A2EA1" w:rsidRPr="00846E6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가능여부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54260" w14:textId="17DD0877" w:rsidR="009A2EA1" w:rsidRPr="00846E61" w:rsidRDefault="00B67AB9" w:rsidP="00846E61">
            <w:pPr>
              <w:wordWrap/>
              <w:spacing w:after="0" w:line="360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가능</w:t>
            </w:r>
          </w:p>
        </w:tc>
      </w:tr>
      <w:tr w:rsidR="009A2EA1" w:rsidRPr="00846E61" w14:paraId="0F0CF1EC" w14:textId="77777777" w:rsidTr="00703E31">
        <w:trPr>
          <w:gridBefore w:val="1"/>
          <w:wBefore w:w="12" w:type="dxa"/>
          <w:trHeight w:hRule="exact" w:val="847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D026F" w14:textId="77777777" w:rsidR="009A2EA1" w:rsidRPr="00846E61" w:rsidRDefault="009A2EA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32DED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commentRangeStart w:id="2"/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복리후생</w:t>
            </w:r>
            <w:commentRangeEnd w:id="2"/>
            <w:r>
              <w:rPr>
                <w:rStyle w:val="a7"/>
              </w:rPr>
              <w:commentReference w:id="2"/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3AA1E" w14:textId="77777777" w:rsidR="00B67AB9" w:rsidRDefault="00B67AB9" w:rsidP="00846E61">
            <w:pPr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사외기숙사</w:t>
            </w:r>
            <w:proofErr w:type="spellEnd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,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사내식당,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통근버스</w:t>
            </w:r>
          </w:p>
          <w:p w14:paraId="28558928" w14:textId="62B713CE" w:rsidR="00B67AB9" w:rsidRPr="00B67AB9" w:rsidRDefault="00B67AB9" w:rsidP="00846E61">
            <w:pPr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연2회 </w:t>
            </w: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리프레쉬휴가</w:t>
            </w:r>
            <w:proofErr w:type="spellEnd"/>
            <w:r w:rsidR="00243040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,</w:t>
            </w:r>
            <w:r w:rsidR="00243040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243040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자녀학자금 등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B95E0" w14:textId="77777777" w:rsidR="009A2EA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commentRangeStart w:id="3"/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청년내일채움공제</w:t>
            </w:r>
            <w:commentRangeEnd w:id="3"/>
            <w:proofErr w:type="spellEnd"/>
            <w:r>
              <w:rPr>
                <w:rStyle w:val="a7"/>
              </w:rPr>
              <w:commentReference w:id="3"/>
            </w:r>
          </w:p>
          <w:p w14:paraId="4431A41E" w14:textId="77777777" w:rsidR="009A2EA1" w:rsidRPr="00846E6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가능 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1E28C" w14:textId="6CB33530" w:rsidR="009A2EA1" w:rsidRPr="00846E61" w:rsidRDefault="00B67AB9" w:rsidP="00846E61">
            <w:pPr>
              <w:wordWrap/>
              <w:spacing w:after="0" w:line="360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가능</w:t>
            </w:r>
          </w:p>
        </w:tc>
      </w:tr>
      <w:tr w:rsidR="00846E61" w:rsidRPr="00846E61" w14:paraId="6B4A1121" w14:textId="77777777" w:rsidTr="00703E31">
        <w:trPr>
          <w:gridBefore w:val="1"/>
          <w:wBefore w:w="12" w:type="dxa"/>
          <w:trHeight w:val="443"/>
          <w:jc w:val="center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9B522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지</w:t>
            </w:r>
          </w:p>
          <w:p w14:paraId="4F96E7B7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원</w:t>
            </w:r>
          </w:p>
          <w:p w14:paraId="6B4435D0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방</w:t>
            </w:r>
          </w:p>
          <w:p w14:paraId="32D160B4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법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7A1D9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전형방법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8CE1B" w14:textId="05F93770" w:rsidR="00846E61" w:rsidRPr="00846E61" w:rsidRDefault="00B67AB9" w:rsidP="00846E61">
            <w:pPr>
              <w:spacing w:after="0" w:line="360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서류전형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면접전형 □ 기타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DE91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지원방법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224CA" w14:textId="0A3691EE" w:rsidR="00846E61" w:rsidRPr="00846E61" w:rsidRDefault="00B67AB9" w:rsidP="00846E61">
            <w:pPr>
              <w:spacing w:after="0" w:line="360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E-mail □ 방문 □ 우편 □ FAX</w:t>
            </w:r>
          </w:p>
        </w:tc>
      </w:tr>
      <w:tr w:rsidR="009A2EA1" w:rsidRPr="00846E61" w14:paraId="148BB03C" w14:textId="77777777" w:rsidTr="00703E31">
        <w:trPr>
          <w:gridBefore w:val="1"/>
          <w:wBefore w:w="12" w:type="dxa"/>
          <w:trHeight w:val="443"/>
          <w:jc w:val="center"/>
        </w:trPr>
        <w:tc>
          <w:tcPr>
            <w:tcW w:w="50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FFE3A" w14:textId="77777777" w:rsidR="009A2EA1" w:rsidRPr="00846E61" w:rsidRDefault="009A2EA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8A574" w14:textId="77777777" w:rsidR="009A2EA1" w:rsidRPr="00846E61" w:rsidRDefault="009A2EA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전형일정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01753" w14:textId="0EBD9918" w:rsidR="009A2EA1" w:rsidRPr="00846E61" w:rsidRDefault="009A2EA1" w:rsidP="00846E61">
            <w:pPr>
              <w:spacing w:after="0" w:line="360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면접일정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(</w:t>
            </w:r>
            <w:r w:rsidR="00B67AB9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적격자 </w:t>
            </w:r>
            <w:proofErr w:type="spellStart"/>
            <w:r w:rsidR="00B67AB9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지원시</w:t>
            </w:r>
            <w:proofErr w:type="spellEnd"/>
            <w:r w:rsidR="00B67AB9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우선면접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→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합격통지 </w:t>
            </w:r>
            <w:proofErr w:type="gramStart"/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( </w:t>
            </w:r>
            <w:r w:rsidR="00B67AB9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미정</w:t>
            </w:r>
            <w:proofErr w:type="gramEnd"/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)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→ 입사예정일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( </w:t>
            </w:r>
            <w:r w:rsidR="00B67AB9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미정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)</w:t>
            </w:r>
          </w:p>
        </w:tc>
      </w:tr>
      <w:tr w:rsidR="00703E31" w:rsidRPr="00846E61" w14:paraId="6A02B59D" w14:textId="77777777" w:rsidTr="00703E31">
        <w:trPr>
          <w:gridBefore w:val="1"/>
          <w:wBefore w:w="12" w:type="dxa"/>
          <w:trHeight w:hRule="exact" w:val="6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F4A29F" w14:textId="77777777" w:rsidR="00703E31" w:rsidRPr="00846E61" w:rsidRDefault="00703E3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F89C6" w14:textId="77777777" w:rsidR="00703E31" w:rsidRPr="00846E61" w:rsidRDefault="00703E3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54CDF" w14:textId="4A5687EA" w:rsidR="00703E31" w:rsidRPr="00846E61" w:rsidRDefault="00B67AB9" w:rsidP="00846E61">
            <w:pPr>
              <w:spacing w:after="0" w:line="384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이력서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eq \o\ac(□,</w:instrText>
            </w:r>
            <w:r w:rsidRPr="00B67AB9">
              <w:rPr>
                <w:rFonts w:ascii="맑은 고딕" w:eastAsiaTheme="majorEastAsia" w:hAnsiTheme="majorEastAsia" w:cs="굴림" w:hint="eastAsia"/>
                <w:b/>
                <w:bCs/>
                <w:color w:val="000000" w:themeColor="text1"/>
                <w:kern w:val="0"/>
                <w:sz w:val="14"/>
                <w:szCs w:val="20"/>
              </w:rPr>
              <w:instrText>V</w:instrTex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 w:themeColor="text1"/>
                <w:kern w:val="0"/>
                <w:szCs w:val="20"/>
              </w:rPr>
              <w:fldChar w:fldCharType="end"/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자기소개서 □ 성적증명서 □ 졸업증명서 □ 자격증사본</w:t>
            </w:r>
            <w:r w:rsidR="00703E3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□ 기 타 </w:t>
            </w:r>
            <w:proofErr w:type="gramStart"/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(</w:t>
            </w:r>
            <w:r w:rsidR="00703E31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 </w:t>
            </w:r>
            <w:proofErr w:type="gramEnd"/>
            <w:r w:rsidR="00703E31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   </w:t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)</w:t>
            </w:r>
          </w:p>
        </w:tc>
      </w:tr>
      <w:tr w:rsidR="00846E61" w:rsidRPr="00846E61" w14:paraId="2FFA2C41" w14:textId="77777777" w:rsidTr="00703E31">
        <w:trPr>
          <w:gridBefore w:val="1"/>
          <w:wBefore w:w="12" w:type="dxa"/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4FE477E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95F20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채 용</w:t>
            </w:r>
          </w:p>
          <w:p w14:paraId="44932ADD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E02AC3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부 서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569D0" w14:textId="5ACF7355" w:rsidR="00846E61" w:rsidRPr="00846E61" w:rsidRDefault="00B67AB9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경영기획팀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90469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B24A9" w14:textId="52D07C43" w:rsidR="00846E61" w:rsidRPr="00846E61" w:rsidRDefault="00B67AB9" w:rsidP="00846E61">
            <w:pPr>
              <w:wordWrap/>
              <w:spacing w:after="0" w:line="252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0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70-8785-3571</w:t>
            </w:r>
          </w:p>
        </w:tc>
      </w:tr>
      <w:tr w:rsidR="00846E61" w:rsidRPr="00B67AB9" w14:paraId="2473E8F0" w14:textId="77777777" w:rsidTr="00703E31">
        <w:trPr>
          <w:gridBefore w:val="1"/>
          <w:wBefore w:w="12" w:type="dxa"/>
          <w:trHeight w:val="53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B8090AE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E3B3F98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3A8FF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이름(직위)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7255E" w14:textId="43735A5A" w:rsidR="00846E61" w:rsidRPr="00846E61" w:rsidRDefault="00B67AB9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홍미화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13BBF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DFBDB" w14:textId="64614AF3" w:rsidR="00846E61" w:rsidRPr="00846E61" w:rsidRDefault="00B67AB9" w:rsidP="00846E61">
            <w:pPr>
              <w:wordWrap/>
              <w:spacing w:after="0" w:line="252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mhhong@ilshintech.kr</w:t>
            </w:r>
          </w:p>
        </w:tc>
      </w:tr>
    </w:tbl>
    <w:p w14:paraId="0DBBF3A4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bookmarkStart w:id="4" w:name="_GoBack"/>
      <w:bookmarkEnd w:id="4"/>
    </w:p>
    <w:p w14:paraId="7E7E93BF" w14:textId="77777777" w:rsidR="00846E61" w:rsidRPr="00846E61" w:rsidRDefault="00846E61" w:rsidP="00846E61">
      <w:pPr>
        <w:spacing w:after="0" w:line="312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846E61">
        <w:rPr>
          <w:rFonts w:asciiTheme="majorEastAsia" w:eastAsiaTheme="majorEastAsia" w:hAnsiTheme="majorEastAsia" w:cs="굴림" w:hint="eastAsia"/>
          <w:color w:val="000000"/>
          <w:spacing w:val="-10"/>
          <w:kern w:val="0"/>
          <w:szCs w:val="20"/>
        </w:rPr>
        <w:t>■ 개인정보 수집 · 이용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3361"/>
        <w:gridCol w:w="1701"/>
        <w:gridCol w:w="3784"/>
      </w:tblGrid>
      <w:tr w:rsidR="00846E61" w:rsidRPr="00846E61" w14:paraId="09503D44" w14:textId="77777777" w:rsidTr="00703E31">
        <w:trPr>
          <w:trHeight w:val="448"/>
          <w:jc w:val="center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6F6EE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수집항목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DBB6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수집 및 이용 목적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88106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 xml:space="preserve">보유 및 이용기간 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AADF4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동의 거부권리 및 거부 시 제한사항</w:t>
            </w:r>
          </w:p>
        </w:tc>
      </w:tr>
      <w:tr w:rsidR="00846E61" w:rsidRPr="00846E61" w14:paraId="27A8E439" w14:textId="77777777" w:rsidTr="00703E31">
        <w:trPr>
          <w:trHeight w:val="616"/>
          <w:jc w:val="center"/>
        </w:trPr>
        <w:tc>
          <w:tcPr>
            <w:tcW w:w="15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B0216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소속, 직위, 성명, 전화번호, E-mail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C0285" w14:textId="77777777" w:rsidR="00846E61" w:rsidRDefault="00846E61" w:rsidP="00846E61">
            <w:pPr>
              <w:spacing w:after="0" w:line="312" w:lineRule="auto"/>
              <w:ind w:left="396" w:hanging="396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부천대학교 내와 인재개발시스템</w:t>
            </w:r>
          </w:p>
          <w:p w14:paraId="0A19A42D" w14:textId="77777777" w:rsidR="00846E61" w:rsidRDefault="00846E61" w:rsidP="00846E61">
            <w:pPr>
              <w:spacing w:after="0" w:line="312" w:lineRule="auto"/>
              <w:ind w:left="396" w:hanging="396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4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(selp.bc.ac.kr)에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4"/>
                <w:kern w:val="0"/>
                <w:szCs w:val="20"/>
              </w:rPr>
              <w:t xml:space="preserve">게시 및 활용 </w:t>
            </w:r>
          </w:p>
          <w:p w14:paraId="14BC0F7E" w14:textId="77777777" w:rsidR="00846E61" w:rsidRPr="00846E61" w:rsidRDefault="00846E61" w:rsidP="00846E61">
            <w:pPr>
              <w:spacing w:after="0" w:line="312" w:lineRule="auto"/>
              <w:ind w:left="396" w:hanging="396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4"/>
                <w:kern w:val="0"/>
                <w:szCs w:val="20"/>
              </w:rPr>
              <w:t>목적으로 정보 수집 및 활용에 동의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B10A5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2"/>
                <w:kern w:val="0"/>
                <w:szCs w:val="20"/>
              </w:rPr>
              <w:t xml:space="preserve">접수마감 후 </w:t>
            </w:r>
          </w:p>
          <w:p w14:paraId="76AA426F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2"/>
                <w:kern w:val="0"/>
                <w:szCs w:val="20"/>
              </w:rPr>
              <w:t>1주일 까지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39AE0" w14:textId="77777777" w:rsidR="00703E31" w:rsidRDefault="00846E61" w:rsidP="00703E31">
            <w:pPr>
              <w:tabs>
                <w:tab w:val="left" w:pos="2648"/>
              </w:tabs>
              <w:spacing w:after="0" w:line="26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개인정보 수집 및 이용동의를 거부할 수 있으며 거부 시 구인정보 활용에 제한</w:t>
            </w:r>
          </w:p>
          <w:p w14:paraId="77197BA2" w14:textId="77777777" w:rsidR="00846E61" w:rsidRPr="00846E61" w:rsidRDefault="00846E61" w:rsidP="00703E31">
            <w:pPr>
              <w:tabs>
                <w:tab w:val="left" w:pos="2648"/>
              </w:tabs>
              <w:spacing w:after="0" w:line="26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받을 수 있음</w:t>
            </w:r>
          </w:p>
        </w:tc>
      </w:tr>
    </w:tbl>
    <w:p w14:paraId="1548279D" w14:textId="77777777" w:rsidR="00846E61" w:rsidRDefault="00846E61" w:rsidP="00846E61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color w:val="000000"/>
          <w:spacing w:val="-10"/>
          <w:kern w:val="0"/>
          <w:szCs w:val="20"/>
        </w:rPr>
      </w:pPr>
    </w:p>
    <w:p w14:paraId="0C2481C3" w14:textId="1E0DFD08" w:rsidR="00846E61" w:rsidRPr="00703E31" w:rsidRDefault="00846E61" w:rsidP="00846E61">
      <w:pPr>
        <w:wordWrap/>
        <w:spacing w:after="0" w:line="384" w:lineRule="auto"/>
        <w:jc w:val="center"/>
        <w:textAlignment w:val="baseline"/>
        <w:rPr>
          <w:rFonts w:asciiTheme="majorEastAsia" w:eastAsiaTheme="majorEastAsia" w:hAnsiTheme="majorEastAsia" w:cs="굴림"/>
          <w:color w:val="0000FF"/>
          <w:kern w:val="0"/>
          <w:szCs w:val="20"/>
        </w:rPr>
      </w:pPr>
      <w:r w:rsidRPr="00703E31">
        <w:rPr>
          <w:rFonts w:ascii="바탕" w:eastAsia="바탕" w:hAnsi="바탕" w:cs="바탕" w:hint="eastAsia"/>
          <w:color w:val="0000FF"/>
          <w:spacing w:val="-10"/>
          <w:kern w:val="0"/>
          <w:szCs w:val="20"/>
        </w:rPr>
        <w:t>◦</w:t>
      </w:r>
      <w:r w:rsidRPr="00703E31">
        <w:rPr>
          <w:rFonts w:asciiTheme="majorEastAsia" w:eastAsiaTheme="majorEastAsia" w:hAnsiTheme="majorEastAsia" w:cs="굴림" w:hint="eastAsia"/>
          <w:color w:val="0000FF"/>
          <w:spacing w:val="-10"/>
          <w:kern w:val="0"/>
          <w:szCs w:val="20"/>
        </w:rPr>
        <w:t xml:space="preserve"> 개인정보 수집 및 이용에 동의함 </w:t>
      </w:r>
      <w:r w:rsidR="00243040">
        <w:rPr>
          <w:rFonts w:asciiTheme="majorEastAsia" w:eastAsiaTheme="majorEastAsia" w:hAnsiTheme="majorEastAsia" w:cs="굴림"/>
          <w:b/>
          <w:bCs/>
          <w:color w:val="000000" w:themeColor="text1"/>
          <w:kern w:val="0"/>
          <w:szCs w:val="20"/>
        </w:rPr>
        <w:fldChar w:fldCharType="begin"/>
      </w:r>
      <w:r w:rsidR="00243040">
        <w:rPr>
          <w:rFonts w:asciiTheme="majorEastAsia" w:eastAsiaTheme="majorEastAsia" w:hAnsiTheme="majorEastAsia" w:cs="굴림"/>
          <w:b/>
          <w:bCs/>
          <w:color w:val="000000" w:themeColor="text1"/>
          <w:kern w:val="0"/>
          <w:szCs w:val="20"/>
        </w:rPr>
        <w:instrText xml:space="preserve"> </w:instrText>
      </w:r>
      <w:r w:rsidR="00243040">
        <w:rPr>
          <w:rFonts w:asciiTheme="majorEastAsia" w:eastAsiaTheme="majorEastAsia" w:hAnsiTheme="majorEastAsia" w:cs="굴림" w:hint="eastAsia"/>
          <w:b/>
          <w:bCs/>
          <w:color w:val="000000" w:themeColor="text1"/>
          <w:kern w:val="0"/>
          <w:szCs w:val="20"/>
        </w:rPr>
        <w:instrText>eq \o\ac(□,</w:instrText>
      </w:r>
      <w:r w:rsidR="00243040" w:rsidRPr="00B67AB9">
        <w:rPr>
          <w:rFonts w:ascii="맑은 고딕" w:eastAsiaTheme="majorEastAsia" w:hAnsiTheme="majorEastAsia" w:cs="굴림" w:hint="eastAsia"/>
          <w:b/>
          <w:bCs/>
          <w:color w:val="000000" w:themeColor="text1"/>
          <w:kern w:val="0"/>
          <w:sz w:val="14"/>
          <w:szCs w:val="20"/>
        </w:rPr>
        <w:instrText>V</w:instrText>
      </w:r>
      <w:r w:rsidR="00243040">
        <w:rPr>
          <w:rFonts w:asciiTheme="majorEastAsia" w:eastAsiaTheme="majorEastAsia" w:hAnsiTheme="majorEastAsia" w:cs="굴림" w:hint="eastAsia"/>
          <w:b/>
          <w:bCs/>
          <w:color w:val="000000" w:themeColor="text1"/>
          <w:kern w:val="0"/>
          <w:szCs w:val="20"/>
        </w:rPr>
        <w:instrText>)</w:instrText>
      </w:r>
      <w:r w:rsidR="00243040">
        <w:rPr>
          <w:rFonts w:asciiTheme="majorEastAsia" w:eastAsiaTheme="majorEastAsia" w:hAnsiTheme="majorEastAsia" w:cs="굴림"/>
          <w:b/>
          <w:bCs/>
          <w:color w:val="000000" w:themeColor="text1"/>
          <w:kern w:val="0"/>
          <w:szCs w:val="20"/>
        </w:rPr>
        <w:fldChar w:fldCharType="end"/>
      </w:r>
      <w:r w:rsidRPr="00703E31">
        <w:rPr>
          <w:rFonts w:asciiTheme="majorEastAsia" w:eastAsiaTheme="majorEastAsia" w:hAnsiTheme="majorEastAsia" w:cs="굴림"/>
          <w:color w:val="0000FF"/>
          <w:spacing w:val="-10"/>
          <w:kern w:val="0"/>
          <w:szCs w:val="20"/>
        </w:rPr>
        <w:t xml:space="preserve"> </w:t>
      </w:r>
      <w:r w:rsidR="00EB7E67" w:rsidRPr="00703E31">
        <w:rPr>
          <w:rFonts w:asciiTheme="majorEastAsia" w:eastAsiaTheme="majorEastAsia" w:hAnsiTheme="majorEastAsia" w:cs="굴림"/>
          <w:color w:val="0000FF"/>
          <w:spacing w:val="-10"/>
          <w:kern w:val="0"/>
          <w:szCs w:val="20"/>
        </w:rPr>
        <w:t xml:space="preserve">          </w:t>
      </w:r>
      <w:r w:rsidRPr="00703E31">
        <w:rPr>
          <w:rFonts w:asciiTheme="majorEastAsia" w:eastAsiaTheme="majorEastAsia" w:hAnsiTheme="majorEastAsia" w:cs="굴림" w:hint="eastAsia"/>
          <w:color w:val="0000FF"/>
          <w:spacing w:val="-10"/>
          <w:kern w:val="0"/>
          <w:szCs w:val="20"/>
        </w:rPr>
        <w:t xml:space="preserve">동의하지 않음 </w:t>
      </w:r>
      <w:r w:rsidRPr="00703E31">
        <w:rPr>
          <w:rFonts w:asciiTheme="majorEastAsia" w:eastAsiaTheme="majorEastAsia" w:hAnsiTheme="majorEastAsia" w:cs="굴림" w:hint="eastAsia"/>
          <w:b/>
          <w:bCs/>
          <w:color w:val="0000FF"/>
          <w:spacing w:val="-10"/>
          <w:kern w:val="0"/>
          <w:szCs w:val="20"/>
        </w:rPr>
        <w:t>□</w:t>
      </w:r>
    </w:p>
    <w:p w14:paraId="6F92D381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</w:pPr>
    </w:p>
    <w:p w14:paraId="6EC8E882" w14:textId="65D92E6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</w:pP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20</w:t>
      </w:r>
      <w:r w:rsidR="00243040">
        <w:rPr>
          <w:rFonts w:asciiTheme="majorEastAsia" w:eastAsiaTheme="majorEastAsia" w:hAnsiTheme="majorEastAsia" w:cs="굴림"/>
          <w:color w:val="000000"/>
          <w:kern w:val="0"/>
          <w:szCs w:val="20"/>
        </w:rPr>
        <w:t>20</w:t>
      </w:r>
      <w:proofErr w:type="gramStart"/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년 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="00243040">
        <w:rPr>
          <w:rFonts w:asciiTheme="majorEastAsia" w:eastAsiaTheme="majorEastAsia" w:hAnsiTheme="majorEastAsia" w:cs="굴림"/>
          <w:color w:val="000000"/>
          <w:kern w:val="0"/>
          <w:szCs w:val="20"/>
        </w:rPr>
        <w:t>10</w:t>
      </w:r>
      <w:proofErr w:type="gramEnd"/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월 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="00243040">
        <w:rPr>
          <w:rFonts w:asciiTheme="majorEastAsia" w:eastAsiaTheme="majorEastAsia" w:hAnsiTheme="majorEastAsia" w:cs="굴림"/>
          <w:color w:val="000000"/>
          <w:kern w:val="0"/>
          <w:szCs w:val="20"/>
        </w:rPr>
        <w:t>06</w:t>
      </w: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일 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</w:t>
      </w: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성명</w:t>
      </w:r>
      <w:r w:rsidRPr="00846E61">
        <w:rPr>
          <w:rFonts w:asciiTheme="majorEastAsia" w:eastAsiaTheme="majorEastAsia" w:hAnsiTheme="majorEastAsia" w:cs="굴림"/>
          <w:color w:val="000000"/>
          <w:spacing w:val="-30"/>
          <w:w w:val="90"/>
          <w:kern w:val="0"/>
          <w:szCs w:val="20"/>
        </w:rPr>
        <w:t xml:space="preserve"> </w:t>
      </w:r>
      <w:r w:rsidRPr="00846E61">
        <w:rPr>
          <w:rFonts w:asciiTheme="majorEastAsia" w:eastAsiaTheme="majorEastAsia" w:hAnsiTheme="majorEastAsia" w:cs="굴림" w:hint="eastAsia"/>
          <w:color w:val="000000"/>
          <w:spacing w:val="-30"/>
          <w:w w:val="90"/>
          <w:kern w:val="0"/>
          <w:szCs w:val="20"/>
        </w:rPr>
        <w:t xml:space="preserve">: </w:t>
      </w:r>
      <w:r w:rsidR="00243040">
        <w:rPr>
          <w:rFonts w:asciiTheme="majorEastAsia" w:eastAsiaTheme="majorEastAsia" w:hAnsiTheme="majorEastAsia" w:cs="굴림"/>
          <w:color w:val="000000"/>
          <w:spacing w:val="-30"/>
          <w:w w:val="90"/>
          <w:kern w:val="0"/>
          <w:szCs w:val="20"/>
        </w:rPr>
        <w:t xml:space="preserve">  </w:t>
      </w:r>
      <w:r w:rsidR="00243040">
        <w:rPr>
          <w:rFonts w:asciiTheme="majorEastAsia" w:eastAsiaTheme="majorEastAsia" w:hAnsiTheme="majorEastAsia" w:cs="굴림" w:hint="eastAsia"/>
          <w:color w:val="000000"/>
          <w:spacing w:val="-30"/>
          <w:w w:val="90"/>
          <w:kern w:val="0"/>
          <w:szCs w:val="20"/>
        </w:rPr>
        <w:t>홍미화</w:t>
      </w:r>
    </w:p>
    <w:p w14:paraId="2C8CABC1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w w:val="90"/>
          <w:kern w:val="0"/>
          <w:szCs w:val="20"/>
        </w:rPr>
      </w:pPr>
    </w:p>
    <w:p w14:paraId="2BA5CD94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w w:val="9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7013"/>
      </w:tblGrid>
      <w:tr w:rsidR="00846E61" w:rsidRPr="00846E61" w14:paraId="665BEAC6" w14:textId="77777777" w:rsidTr="00846E61">
        <w:trPr>
          <w:trHeight w:val="896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C5EAA" w14:textId="77777777" w:rsidR="00846E61" w:rsidRPr="00846E61" w:rsidRDefault="00846E61" w:rsidP="00846E61">
            <w:pPr>
              <w:wordWrap/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17BA0E6" wp14:editId="0ED876A4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630680" cy="441960"/>
                  <wp:effectExtent l="0" t="0" r="7620" b="0"/>
                  <wp:wrapTopAndBottom/>
                  <wp:docPr id="1" name="그림 1" descr="EMB000053fc22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3834384" descr="EMB000053fc22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86691" w14:textId="77777777" w:rsidR="00846E61" w:rsidRPr="00846E61" w:rsidRDefault="00703E31" w:rsidP="00846E61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취창업산학지원처</w:t>
            </w:r>
            <w:proofErr w:type="spellEnd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 xml:space="preserve"> </w:t>
            </w:r>
            <w:proofErr w:type="spellStart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취•창업지원팀</w:t>
            </w:r>
            <w:proofErr w:type="spellEnd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 xml:space="preserve"> </w:t>
            </w:r>
            <w:proofErr w:type="gramStart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E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108"/>
                <w:kern w:val="0"/>
                <w:szCs w:val="20"/>
              </w:rPr>
              <w:t>-mail</w:t>
            </w:r>
            <w:r w:rsidR="00846E61"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120"/>
                <w:kern w:val="0"/>
                <w:szCs w:val="20"/>
              </w:rPr>
              <w:t>:</w:t>
            </w:r>
            <w:proofErr w:type="gramEnd"/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  <w:hyperlink r:id="rId9" w:history="1">
              <w:r w:rsidR="00846E61" w:rsidRPr="00846E61">
                <w:rPr>
                  <w:rFonts w:asciiTheme="majorEastAsia" w:eastAsiaTheme="majorEastAsia" w:hAnsiTheme="majorEastAsia" w:cs="굴림" w:hint="eastAsia"/>
                  <w:color w:val="800080"/>
                  <w:spacing w:val="-8"/>
                  <w:w w:val="120"/>
                  <w:kern w:val="0"/>
                  <w:szCs w:val="20"/>
                  <w:u w:val="single" w:color="800080"/>
                </w:rPr>
                <w:t>job@bc.ac.kr</w:t>
              </w:r>
            </w:hyperlink>
            <w:r w:rsidR="00846E61"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</w:p>
          <w:p w14:paraId="6B63951A" w14:textId="77777777" w:rsidR="00846E61" w:rsidRPr="00846E61" w:rsidRDefault="00846E61" w:rsidP="00846E61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100"/>
                <w:w w:val="120"/>
                <w:kern w:val="0"/>
                <w:szCs w:val="20"/>
              </w:rPr>
              <w:t>TEL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w w:val="12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: 032-610-0615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100"/>
                <w:w w:val="120"/>
                <w:kern w:val="0"/>
                <w:szCs w:val="20"/>
              </w:rPr>
              <w:t>FAX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w w:val="12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: 032-610-0613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</w:p>
        </w:tc>
      </w:tr>
    </w:tbl>
    <w:p w14:paraId="6F4A9028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w w:val="90"/>
          <w:kern w:val="0"/>
          <w:szCs w:val="20"/>
        </w:rPr>
      </w:pPr>
    </w:p>
    <w:p w14:paraId="1A8953C2" w14:textId="77777777" w:rsidR="00846E61" w:rsidRPr="00846E61" w:rsidRDefault="00846E61" w:rsidP="00846E61">
      <w:pPr>
        <w:spacing w:after="0" w:line="384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14:paraId="215EEB75" w14:textId="77777777" w:rsidR="008F5C04" w:rsidRPr="00846E61" w:rsidRDefault="008F5C04">
      <w:pPr>
        <w:rPr>
          <w:rFonts w:asciiTheme="majorEastAsia" w:eastAsiaTheme="majorEastAsia" w:hAnsiTheme="majorEastAsia"/>
          <w:szCs w:val="20"/>
        </w:rPr>
      </w:pPr>
    </w:p>
    <w:sectPr w:rsidR="008F5C04" w:rsidRPr="00846E61" w:rsidSect="00846E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0-07-17T09:45:00Z" w:initials="u">
    <w:p w14:paraId="0C5C2AAE" w14:textId="77777777" w:rsidR="009A2EA1" w:rsidRDefault="009A2EA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대학과 기업 간 가족회사 협약 체결을 통해,</w:t>
      </w:r>
      <w:r>
        <w:t xml:space="preserve"> </w:t>
      </w:r>
      <w:proofErr w:type="spellStart"/>
      <w:r>
        <w:rPr>
          <w:rFonts w:hint="eastAsia"/>
        </w:rPr>
        <w:t>인적</w:t>
      </w:r>
      <w:r>
        <w:rPr>
          <w:rFonts w:asciiTheme="minorEastAsia" w:hAnsiTheme="minorEastAsia" w:hint="eastAsia"/>
        </w:rPr>
        <w:t>∙</w:t>
      </w:r>
      <w:r>
        <w:rPr>
          <w:rFonts w:hint="eastAsia"/>
        </w:rPr>
        <w:t>물적</w:t>
      </w:r>
      <w:proofErr w:type="spellEnd"/>
      <w:r>
        <w:rPr>
          <w:rFonts w:hint="eastAsia"/>
        </w:rPr>
        <w:t xml:space="preserve"> 자원을 </w:t>
      </w:r>
      <w:proofErr w:type="spellStart"/>
      <w:r>
        <w:rPr>
          <w:rFonts w:hint="eastAsia"/>
        </w:rPr>
        <w:t>상호지원하는</w:t>
      </w:r>
      <w:proofErr w:type="spellEnd"/>
      <w:r>
        <w:rPr>
          <w:rFonts w:hint="eastAsia"/>
        </w:rPr>
        <w:t xml:space="preserve"> 제도로서,</w:t>
      </w:r>
      <w:r>
        <w:t xml:space="preserve"> </w:t>
      </w:r>
      <w:r>
        <w:rPr>
          <w:rFonts w:hint="eastAsia"/>
        </w:rPr>
        <w:t xml:space="preserve">기업은 </w:t>
      </w:r>
      <w:r>
        <w:rPr>
          <w:rFonts w:eastAsiaTheme="minorHAnsi"/>
        </w:rPr>
        <w:t>①</w:t>
      </w:r>
      <w:r>
        <w:t xml:space="preserve"> </w:t>
      </w:r>
      <w:r>
        <w:rPr>
          <w:rFonts w:hint="eastAsia"/>
        </w:rPr>
        <w:t>산학협력프로젝트 지원,</w:t>
      </w:r>
      <w:r>
        <w:t xml:space="preserve"> </w:t>
      </w:r>
      <w:r>
        <w:rPr>
          <w:rFonts w:eastAsiaTheme="minorHAnsi"/>
        </w:rPr>
        <w:t>②</w:t>
      </w:r>
      <w:r>
        <w:t xml:space="preserve"> </w:t>
      </w:r>
      <w:r>
        <w:rPr>
          <w:rFonts w:hint="eastAsia"/>
        </w:rPr>
        <w:t>기업 애로기술지원,</w:t>
      </w:r>
      <w:r>
        <w:t xml:space="preserve"> </w:t>
      </w:r>
      <w:r>
        <w:rPr>
          <w:rFonts w:eastAsiaTheme="minorHAnsi"/>
        </w:rPr>
        <w:t>③</w:t>
      </w:r>
      <w:r>
        <w:t xml:space="preserve"> </w:t>
      </w:r>
      <w:r>
        <w:rPr>
          <w:rFonts w:hint="eastAsia"/>
        </w:rPr>
        <w:t xml:space="preserve">구인 </w:t>
      </w:r>
      <w:r>
        <w:t xml:space="preserve">JOB </w:t>
      </w:r>
      <w:r>
        <w:rPr>
          <w:rFonts w:hint="eastAsia"/>
        </w:rPr>
        <w:t>및 아르바이트 매칭 지원,</w:t>
      </w:r>
      <w:r>
        <w:t xml:space="preserve"> </w:t>
      </w:r>
      <w:r>
        <w:rPr>
          <w:rFonts w:eastAsiaTheme="minorHAnsi"/>
        </w:rPr>
        <w:t>④</w:t>
      </w:r>
      <w:r>
        <w:t xml:space="preserve"> </w:t>
      </w:r>
      <w:r>
        <w:rPr>
          <w:rFonts w:hint="eastAsia"/>
        </w:rPr>
        <w:t>대학 교육 참여 기회 제공 혜택을 받을 수 있음</w:t>
      </w:r>
    </w:p>
  </w:comment>
  <w:comment w:id="1" w:author="user" w:date="2020-07-17T09:50:00Z" w:initials="u">
    <w:p w14:paraId="46DE0251" w14:textId="77777777" w:rsidR="009A2EA1" w:rsidRDefault="009A2EA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계약직 또는 인턴 근무 종료 이후,</w:t>
      </w:r>
      <w:r>
        <w:t xml:space="preserve"> </w:t>
      </w:r>
      <w:r>
        <w:rPr>
          <w:rFonts w:hint="eastAsia"/>
        </w:rPr>
        <w:t>정규직 전환 가능 여부 표기</w:t>
      </w:r>
    </w:p>
  </w:comment>
  <w:comment w:id="2" w:author="user" w:date="2020-07-17T09:51:00Z" w:initials="u">
    <w:p w14:paraId="4E0BC49A" w14:textId="77777777" w:rsidR="009A2EA1" w:rsidRDefault="009A2EA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(예시)</w:t>
      </w:r>
      <w:r>
        <w:t xml:space="preserve"> </w:t>
      </w:r>
      <w:r>
        <w:rPr>
          <w:rFonts w:hint="eastAsia"/>
        </w:rPr>
        <w:t>학자금,</w:t>
      </w:r>
      <w:r>
        <w:t xml:space="preserve"> </w:t>
      </w:r>
      <w:r>
        <w:rPr>
          <w:rFonts w:hint="eastAsia"/>
        </w:rPr>
        <w:t>주택자금대출,</w:t>
      </w:r>
      <w:r>
        <w:t xml:space="preserve"> </w:t>
      </w:r>
      <w:r>
        <w:rPr>
          <w:rFonts w:hint="eastAsia"/>
        </w:rPr>
        <w:t>사택 또는 기숙사,</w:t>
      </w:r>
      <w:r>
        <w:t xml:space="preserve"> </w:t>
      </w:r>
      <w:proofErr w:type="spellStart"/>
      <w:r>
        <w:rPr>
          <w:rFonts w:hint="eastAsia"/>
        </w:rPr>
        <w:t>카풀</w:t>
      </w:r>
      <w:proofErr w:type="spellEnd"/>
      <w:r>
        <w:rPr>
          <w:rFonts w:hint="eastAsia"/>
        </w:rPr>
        <w:t xml:space="preserve"> 등</w:t>
      </w:r>
    </w:p>
  </w:comment>
  <w:comment w:id="3" w:author="user" w:date="2020-07-17T09:52:00Z" w:initials="u">
    <w:p w14:paraId="3482265B" w14:textId="77777777" w:rsidR="009A2EA1" w:rsidRPr="009A2EA1" w:rsidRDefault="009A2EA1" w:rsidP="009A2EA1">
      <w:pPr>
        <w:pStyle w:val="a3"/>
        <w:wordWrap/>
        <w:spacing w:line="312" w:lineRule="auto"/>
        <w:jc w:val="left"/>
      </w:pPr>
      <w:r>
        <w:rPr>
          <w:rStyle w:val="a7"/>
        </w:rPr>
        <w:annotationRef/>
      </w:r>
      <w:r w:rsidRPr="009A2EA1">
        <w:rPr>
          <w:rFonts w:ascii="함초롬돋움" w:eastAsia="함초롬돋움" w:hAnsi="함초롬돋움" w:cs="함초롬돋움" w:hint="eastAsia"/>
          <w:spacing w:val="-10"/>
          <w:sz w:val="18"/>
          <w:szCs w:val="18"/>
        </w:rPr>
        <w:t>https://www.work.go.kr/youngtomorrow/busi/tmrrwDeductEmpInfo.do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5C2AAE" w15:done="0"/>
  <w15:commentEx w15:paraId="46DE0251" w15:done="0"/>
  <w15:commentEx w15:paraId="4E0BC49A" w15:done="0"/>
  <w15:commentEx w15:paraId="348226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C2AAE" w16cid:durableId="232716B2"/>
  <w16cid:commentId w16cid:paraId="46DE0251" w16cid:durableId="232716B3"/>
  <w16cid:commentId w16cid:paraId="4E0BC49A" w16cid:durableId="232716B4"/>
  <w16cid:commentId w16cid:paraId="3482265B" w16cid:durableId="232716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1028"/>
    <w:multiLevelType w:val="hybridMultilevel"/>
    <w:tmpl w:val="25D837B0"/>
    <w:lvl w:ilvl="0" w:tplc="EA963FF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61"/>
    <w:rsid w:val="00243040"/>
    <w:rsid w:val="00703E31"/>
    <w:rsid w:val="00846E61"/>
    <w:rsid w:val="00867E75"/>
    <w:rsid w:val="008F5C04"/>
    <w:rsid w:val="009938BB"/>
    <w:rsid w:val="009A2EA1"/>
    <w:rsid w:val="00B67AB9"/>
    <w:rsid w:val="00CA3CEF"/>
    <w:rsid w:val="00D1665D"/>
    <w:rsid w:val="00E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0400"/>
  <w15:chartTrackingRefBased/>
  <w15:docId w15:val="{78472458-0072-4E97-9DAF-6776E9F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6E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46E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3C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993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938B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2EA1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9A2EA1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9A2EA1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9A2EA1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9A2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@bc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김소희 사원</cp:lastModifiedBy>
  <cp:revision>2</cp:revision>
  <cp:lastPrinted>2020-07-01T06:48:00Z</cp:lastPrinted>
  <dcterms:created xsi:type="dcterms:W3CDTF">2020-10-06T07:27:00Z</dcterms:created>
  <dcterms:modified xsi:type="dcterms:W3CDTF">2020-10-06T07:27:00Z</dcterms:modified>
</cp:coreProperties>
</file>